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6B2B96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6B2B96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4B3CA4">
        <w:rPr>
          <w:rFonts w:eastAsia="Times New Roman"/>
          <w:i/>
          <w:iCs/>
          <w:color w:val="000000"/>
          <w:sz w:val="28"/>
          <w:szCs w:val="28"/>
        </w:rPr>
        <w:t>Chí Minh, ngày 6</w:t>
      </w:r>
      <w:r w:rsidR="002947A1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4B3CA4" w:rsidRPr="00A877E0" w:rsidRDefault="000838CE" w:rsidP="004B3CA4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4B3CA4" w:rsidRPr="00A877E0">
        <w:rPr>
          <w:rFonts w:eastAsia="Times New Roman"/>
          <w:sz w:val="28"/>
          <w:szCs w:val="28"/>
        </w:rPr>
        <w:t>Ứng dụng phần mềm Ecotron trong giảng dạy hệ thống phun xăng điện tử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4B3CA4">
        <w:rPr>
          <w:rFonts w:eastAsia="Times New Roman"/>
          <w:color w:val="000000"/>
          <w:sz w:val="28"/>
          <w:szCs w:val="28"/>
        </w:rPr>
        <w:t>M</w:t>
      </w:r>
      <w:bookmarkStart w:id="0" w:name="_GoBack"/>
      <w:bookmarkEnd w:id="0"/>
      <w:r w:rsidR="004B3CA4">
        <w:rPr>
          <w:rFonts w:eastAsia="Times New Roman"/>
          <w:color w:val="000000"/>
          <w:sz w:val="28"/>
          <w:szCs w:val="28"/>
        </w:rPr>
        <w:t>S 234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6B2B96" w:rsidRPr="006B2B96">
        <w:rPr>
          <w:rFonts w:eastAsia="Times New Roman"/>
          <w:bCs/>
          <w:iCs/>
          <w:color w:val="000000"/>
          <w:sz w:val="28"/>
          <w:szCs w:val="28"/>
        </w:rPr>
        <w:t>Châu Văn Bảo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2947A1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70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4B3CA4" w:rsidP="00880474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Sử dụng phần mềm Ecotrons Procal để điều chỉnh các thông số kỹ thuật đầu vào của hệ thống phun xăng điện tử đạt hiệu suất tối ưu.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2947A1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4B3CA4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947A1">
              <w:rPr>
                <w:rFonts w:eastAsia="Times New Roman"/>
                <w:sz w:val="28"/>
                <w:szCs w:val="28"/>
              </w:rPr>
              <w:t xml:space="preserve">Có phân tích từng </w:t>
            </w:r>
            <w:r w:rsidR="004B3CA4">
              <w:rPr>
                <w:rFonts w:eastAsia="Times New Roman"/>
                <w:sz w:val="28"/>
                <w:szCs w:val="28"/>
              </w:rPr>
              <w:t>giai đoạn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EB3C50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2947A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giảng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dạy và đạt hiệu quả 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EB3C50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2947A1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Pr="007C04B2">
              <w:rPr>
                <w:rFonts w:eastAsia="Times New Roman"/>
                <w:sz w:val="28"/>
                <w:szCs w:val="28"/>
              </w:rPr>
              <w:t>Mô hình thực tế  giúp</w:t>
            </w:r>
            <w:r w:rsidR="002947A1">
              <w:rPr>
                <w:rFonts w:eastAsia="Times New Roman"/>
                <w:sz w:val="28"/>
                <w:szCs w:val="28"/>
              </w:rPr>
              <w:t xml:space="preserve"> Sinh viên có hứng thú học tập và </w:t>
            </w:r>
            <w:r w:rsidR="002947A1" w:rsidRPr="00BC1F7F">
              <w:rPr>
                <w:rFonts w:eastAsia="Times New Roman"/>
                <w:color w:val="000000"/>
                <w:sz w:val="28"/>
                <w:szCs w:val="28"/>
              </w:rPr>
              <w:t>tiết kiệm kinh phí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 xml:space="preserve"> cho trường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2947A1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2947A1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CC6F3C" w:rsidP="00CC6F3C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Trình bày</w:t>
            </w:r>
            <w:r w:rsidR="00DD5596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>theo bố cục quy định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và có hình vẽ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2947A1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2947A1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 w:rsidRPr="00ED1505">
              <w:rPr>
                <w:rFonts w:eastAsia="Times New Roman"/>
                <w:b/>
              </w:rPr>
              <w:fldChar w:fldCharType="begin"/>
            </w:r>
            <w:r w:rsidRPr="00ED1505">
              <w:rPr>
                <w:rFonts w:eastAsia="Times New Roman"/>
                <w:b/>
              </w:rPr>
              <w:instrText xml:space="preserve"> =SUM(ABOVE) </w:instrText>
            </w:r>
            <w:r w:rsidRPr="00ED1505">
              <w:rPr>
                <w:rFonts w:eastAsia="Times New Roman"/>
                <w:b/>
              </w:rPr>
              <w:fldChar w:fldCharType="separate"/>
            </w:r>
            <w:r w:rsidRPr="00ED1505">
              <w:rPr>
                <w:rFonts w:eastAsia="Times New Roman"/>
                <w:b/>
                <w:noProof/>
              </w:rPr>
              <w:t>78</w:t>
            </w:r>
            <w:r w:rsidRPr="00ED1505">
              <w:rPr>
                <w:rFonts w:eastAsia="Times New Roman"/>
                <w:b/>
              </w:rPr>
              <w:fldChar w:fldCharType="end"/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EB3C50" w:rsidRDefault="00EB3C50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Sử dụng phần mềm Ecotrons Procal để điều chỉnh các thông số kỹ thuật đầu vào của hệ thống phun xăng điện tử đạt hiệu suất tối ưu.</w:t>
      </w:r>
    </w:p>
    <w:p w:rsidR="00BC1F7F" w:rsidRPr="00BC1F7F" w:rsidRDefault="00EB3C50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Đã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áp dụ</w:t>
      </w:r>
      <w:r>
        <w:rPr>
          <w:rFonts w:eastAsia="Times New Roman"/>
          <w:color w:val="000000"/>
          <w:sz w:val="28"/>
          <w:szCs w:val="28"/>
        </w:rPr>
        <w:t>ng và đạt hiệu quả tại k</w:t>
      </w:r>
      <w:r w:rsidR="00684ACD">
        <w:rPr>
          <w:rFonts w:eastAsia="Times New Roman"/>
          <w:color w:val="000000"/>
          <w:sz w:val="28"/>
          <w:szCs w:val="28"/>
        </w:rPr>
        <w:t xml:space="preserve">hoa </w:t>
      </w:r>
      <w:r>
        <w:rPr>
          <w:rFonts w:eastAsia="Times New Roman"/>
          <w:color w:val="000000"/>
          <w:sz w:val="28"/>
          <w:szCs w:val="28"/>
        </w:rPr>
        <w:t>Công nghệ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197024"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EB3C50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P</w:t>
      </w:r>
      <w:r w:rsidR="00BC1F7F" w:rsidRPr="00BC1F7F">
        <w:rPr>
          <w:rFonts w:eastAsia="Times New Roman"/>
          <w:color w:val="000000"/>
          <w:sz w:val="28"/>
          <w:szCs w:val="28"/>
        </w:rPr>
        <w:t>hục vụ cho công tác giảng dạy đáp ứng được nhu cầu dạy và học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A16162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ED1505">
        <w:rPr>
          <w:rFonts w:eastAsia="Times New Roman"/>
          <w:i/>
          <w:iCs/>
          <w:color w:val="000000"/>
          <w:sz w:val="28"/>
          <w:szCs w:val="28"/>
        </w:rPr>
        <w:t xml:space="preserve"> Chí Minh, ngày 5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ED1505">
        <w:rPr>
          <w:rFonts w:eastAsia="Times New Roman"/>
          <w:b/>
          <w:bCs/>
          <w:iCs/>
          <w:color w:val="000000"/>
          <w:sz w:val="28"/>
          <w:szCs w:val="28"/>
        </w:rPr>
        <w:t>Châu Văn Bảo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B339A"/>
    <w:rsid w:val="00112EE7"/>
    <w:rsid w:val="00197024"/>
    <w:rsid w:val="0024221C"/>
    <w:rsid w:val="00261255"/>
    <w:rsid w:val="002947A1"/>
    <w:rsid w:val="002A1600"/>
    <w:rsid w:val="00397BF7"/>
    <w:rsid w:val="004B3CA4"/>
    <w:rsid w:val="00551B90"/>
    <w:rsid w:val="00601C68"/>
    <w:rsid w:val="00672583"/>
    <w:rsid w:val="00684ACD"/>
    <w:rsid w:val="006B2B96"/>
    <w:rsid w:val="006D24F0"/>
    <w:rsid w:val="006F3903"/>
    <w:rsid w:val="00710E39"/>
    <w:rsid w:val="00725338"/>
    <w:rsid w:val="007C04B2"/>
    <w:rsid w:val="007F0549"/>
    <w:rsid w:val="00880474"/>
    <w:rsid w:val="00896CA4"/>
    <w:rsid w:val="009A6CD7"/>
    <w:rsid w:val="00A16162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CC6F3C"/>
    <w:rsid w:val="00D335E1"/>
    <w:rsid w:val="00D74B17"/>
    <w:rsid w:val="00DB7880"/>
    <w:rsid w:val="00DD5596"/>
    <w:rsid w:val="00DF5CBE"/>
    <w:rsid w:val="00E667DA"/>
    <w:rsid w:val="00E86B6D"/>
    <w:rsid w:val="00E90324"/>
    <w:rsid w:val="00EA1A3F"/>
    <w:rsid w:val="00EB3C50"/>
    <w:rsid w:val="00ED1505"/>
    <w:rsid w:val="00FB6BEA"/>
    <w:rsid w:val="00FC5E9D"/>
    <w:rsid w:val="00FE6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21</cp:revision>
  <cp:lastPrinted>2017-04-04T09:54:00Z</cp:lastPrinted>
  <dcterms:created xsi:type="dcterms:W3CDTF">2017-03-15T03:31:00Z</dcterms:created>
  <dcterms:modified xsi:type="dcterms:W3CDTF">2018-03-08T11:39:00Z</dcterms:modified>
</cp:coreProperties>
</file>